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3552" w14:textId="0146880B" w:rsidR="0044679D" w:rsidRPr="0044679D" w:rsidRDefault="0044679D" w:rsidP="0044679D">
      <w:pPr>
        <w:jc w:val="center"/>
        <w:rPr>
          <w:rFonts w:ascii="メイリオ" w:eastAsia="メイリオ" w:hAnsi="メイリオ" w:cstheme="minorHAnsi"/>
          <w:b/>
          <w:bCs/>
          <w:sz w:val="32"/>
          <w:szCs w:val="32"/>
          <w:u w:val="single"/>
          <w:lang w:eastAsia="ja-JP"/>
        </w:rPr>
      </w:pPr>
      <w:r>
        <w:rPr>
          <w:rFonts w:ascii="メイリオ" w:eastAsia="メイリオ" w:hAnsi="メイリオ" w:cstheme="minorHAnsi" w:hint="eastAsia"/>
          <w:b/>
          <w:bCs/>
          <w:sz w:val="32"/>
          <w:szCs w:val="32"/>
          <w:u w:val="single"/>
          <w:lang w:eastAsia="ja-JP"/>
        </w:rPr>
        <w:t>富士通量子シミュレーターチャレンジ2024</w:t>
      </w:r>
      <w:r>
        <w:rPr>
          <w:rFonts w:ascii="メイリオ" w:eastAsia="メイリオ" w:hAnsi="メイリオ" w:cstheme="minorHAnsi"/>
          <w:b/>
          <w:bCs/>
          <w:sz w:val="32"/>
          <w:szCs w:val="32"/>
          <w:u w:val="single"/>
          <w:lang w:eastAsia="ja-JP"/>
        </w:rPr>
        <w:br/>
      </w:r>
      <w:r>
        <w:rPr>
          <w:rFonts w:ascii="メイリオ" w:eastAsia="メイリオ" w:hAnsi="メイリオ" w:cstheme="minorHAnsi" w:hint="eastAsia"/>
          <w:b/>
          <w:bCs/>
          <w:sz w:val="32"/>
          <w:szCs w:val="32"/>
          <w:u w:val="single"/>
          <w:lang w:eastAsia="ja-JP"/>
        </w:rPr>
        <w:t>参加申し込み用紙</w:t>
      </w:r>
    </w:p>
    <w:p w14:paraId="57EB6740" w14:textId="77777777" w:rsidR="0044679D" w:rsidRPr="0044679D" w:rsidRDefault="0044679D" w:rsidP="0044679D">
      <w:pPr>
        <w:rPr>
          <w:rFonts w:ascii="メイリオ" w:eastAsia="メイリオ" w:hAnsi="メイリオ" w:cstheme="minorHAnsi"/>
          <w:b/>
          <w:bCs/>
          <w:sz w:val="24"/>
          <w:szCs w:val="24"/>
          <w:u w:val="single"/>
          <w:lang w:eastAsia="ja-JP"/>
        </w:rPr>
      </w:pPr>
    </w:p>
    <w:p w14:paraId="7CE4E1A1" w14:textId="09C7DA10" w:rsidR="0044679D" w:rsidRPr="0044679D" w:rsidRDefault="00646C55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color w:val="000000"/>
          <w:sz w:val="24"/>
          <w:szCs w:val="24"/>
          <w:shd w:val="clear" w:color="auto" w:fill="FFFFFF"/>
          <w:lang w:eastAsia="ja-JP"/>
        </w:rPr>
        <w:t>応募チームの所属組織名 (複数団体で参加される場合は、すべて記入ください)</w:t>
      </w:r>
      <w:r w:rsidR="0044679D" w:rsidRPr="0044679D">
        <w:rPr>
          <w:rFonts w:ascii="メイリオ" w:eastAsia="メイリオ" w:hAnsi="メイリオ" w:cstheme="minorHAnsi"/>
          <w:sz w:val="24"/>
          <w:szCs w:val="24"/>
          <w:lang w:eastAsia="ja-JP"/>
        </w:rPr>
        <w:t xml:space="preserve"> </w:t>
      </w:r>
    </w:p>
    <w:p w14:paraId="6485F1D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019BAF22" w14:textId="4FB38E35" w:rsidR="0044679D" w:rsidRPr="0044679D" w:rsidRDefault="00646C55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応募チーム</w:t>
      </w:r>
      <w:r w:rsidR="000A062B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内</w:t>
      </w: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の</w:t>
      </w:r>
      <w:r w:rsidR="000A062B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全</w:t>
      </w:r>
      <w:r w:rsidR="00EE5D27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メンバー</w:t>
      </w:r>
      <w:r w:rsidR="000A062B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 xml:space="preserve"> (複数メンバーが参加される場合は、すべて記入ください)</w:t>
      </w:r>
    </w:p>
    <w:p w14:paraId="4C9A5FA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143E1D97" w14:textId="4F8F0D8B" w:rsidR="0044679D" w:rsidRPr="00EE5D27" w:rsidRDefault="00EE5D27" w:rsidP="007F5DF3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 w:rsidRPr="00EE5D27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応募チーム所属組織のウェブサイト</w:t>
      </w:r>
      <w:r>
        <w:rPr>
          <w:rFonts w:ascii="メイリオ" w:eastAsia="メイリオ" w:hAnsi="メイリオ" w:cstheme="minorHAnsi" w:hint="eastAsia"/>
          <w:color w:val="000000"/>
          <w:sz w:val="24"/>
          <w:szCs w:val="24"/>
          <w:shd w:val="clear" w:color="auto" w:fill="FFFFFF"/>
          <w:lang w:eastAsia="ja-JP"/>
        </w:rPr>
        <w:t>(複数団体で参加される場合は、すべて記入ください)</w:t>
      </w:r>
    </w:p>
    <w:p w14:paraId="79DD87BE" w14:textId="77777777" w:rsidR="00EE5D27" w:rsidRPr="00EE5D27" w:rsidRDefault="00EE5D27" w:rsidP="00EE5D27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2E01F430" w14:textId="745C1279" w:rsidR="0044679D" w:rsidRPr="0044679D" w:rsidRDefault="00EE5D27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全メンバーのメールアドレスおよび居住国</w:t>
      </w:r>
    </w:p>
    <w:p w14:paraId="1C01901C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081B841C" w14:textId="60358790" w:rsidR="0044679D" w:rsidRPr="0044679D" w:rsidRDefault="00EE5D27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応募チーム代表者の氏名・メールアドレス</w:t>
      </w:r>
    </w:p>
    <w:p w14:paraId="1A3C1628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193A211C" w14:textId="5EF7CCBB" w:rsidR="0044679D" w:rsidRPr="0048545F" w:rsidRDefault="0048545F" w:rsidP="00E0582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 w:rsidRPr="0048545F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応募</w:t>
      </w:r>
      <w:r w:rsidR="00FF59F2" w:rsidRPr="0048545F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メンバーの量子コンピューティング</w:t>
      </w:r>
      <w:r w:rsidR="00CA195D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技術</w:t>
      </w:r>
      <w:r w:rsidRPr="0048545F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に対する理解度や経験度を教えてください</w:t>
      </w:r>
    </w:p>
    <w:p w14:paraId="6614E8AD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4B2F3191" w14:textId="59ACAD7C" w:rsidR="0044679D" w:rsidRPr="0044679D" w:rsidRDefault="00444294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他企業や団体の同種のコンテストに参加したことがありますか？もしあれば以下に記入してください</w:t>
      </w:r>
    </w:p>
    <w:p w14:paraId="6C8D5B71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05FA011B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6DC8C29F" w14:textId="0F9734CC" w:rsidR="0044679D" w:rsidRPr="00984CE7" w:rsidRDefault="0044679D" w:rsidP="00F310E5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 w:rsidRPr="00984CE7">
        <w:rPr>
          <w:rFonts w:ascii="メイリオ" w:eastAsia="メイリオ" w:hAnsi="メイリオ" w:cstheme="minorHAnsi"/>
          <w:sz w:val="24"/>
          <w:szCs w:val="24"/>
          <w:lang w:eastAsia="ja-JP"/>
        </w:rPr>
        <w:lastRenderedPageBreak/>
        <w:t xml:space="preserve"> </w:t>
      </w:r>
      <w:r w:rsidR="00984CE7" w:rsidRPr="00984CE7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量子シミュレータを使って解決に取り組む問題について記入してください</w:t>
      </w:r>
    </w:p>
    <w:p w14:paraId="49DF4C7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16855111" w14:textId="47F05E85" w:rsidR="0044679D" w:rsidRPr="0044679D" w:rsidRDefault="005E1398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上記問題解決が適用され</w:t>
      </w:r>
      <w:r w:rsidR="00A65B38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う</w:t>
      </w: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る</w:t>
      </w:r>
      <w:r w:rsidR="00A65B38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領域や</w:t>
      </w:r>
      <w:r w:rsidR="009E758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想定</w:t>
      </w:r>
      <w:r w:rsidR="00A65B38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事例を記入してください</w:t>
      </w:r>
    </w:p>
    <w:p w14:paraId="51DE23E9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5214952F" w14:textId="7FD286A8" w:rsidR="0044679D" w:rsidRPr="0044679D" w:rsidRDefault="009E7583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上記問題解決による顧客価値</w:t>
      </w:r>
      <w:r w:rsidR="00315569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を記入してください</w:t>
      </w:r>
    </w:p>
    <w:p w14:paraId="34EFEDBB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737FFA91" w14:textId="2DAD7823" w:rsidR="0044679D" w:rsidRPr="0044679D" w:rsidRDefault="00315569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上記問題解決を他の量子技術/環境でテストしたことがありますか？</w:t>
      </w:r>
      <w:r w:rsidR="004E3F01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もしあれば解決過程や結果について記入してください。</w:t>
      </w:r>
    </w:p>
    <w:p w14:paraId="0FBC9280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704716FB" w14:textId="36D13F17" w:rsidR="0044679D" w:rsidRPr="00857A33" w:rsidRDefault="00E63F2E" w:rsidP="007E3274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富士通量子シミュレータはARM</w:t>
      </w:r>
      <w:r w:rsidR="006819A2"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アーキテクチャをベースとしています。応募メンバーはARM</w:t>
      </w:r>
      <w:r w:rsidR="00EC1059"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アーキテクチャ上で問題解決をテストしたことがありますか？</w:t>
      </w:r>
    </w:p>
    <w:p w14:paraId="7249927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04796BB2" w14:textId="146E2C0D" w:rsidR="0044679D" w:rsidRPr="00857A33" w:rsidRDefault="00857A33" w:rsidP="00DA24E2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量子シミュレータ</w:t>
      </w:r>
      <w:r w:rsidR="003A11C6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上で</w:t>
      </w:r>
      <w:r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利用したいライブラリを記入</w:t>
      </w:r>
      <w:r w:rsidR="003A11C6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し</w:t>
      </w:r>
      <w:r w:rsidRPr="00857A33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てください。</w:t>
      </w:r>
    </w:p>
    <w:p w14:paraId="4125344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4B534C80" w14:textId="619CA844" w:rsidR="0044679D" w:rsidRPr="0044679D" w:rsidRDefault="007D6703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もし利用可能なライブラリがない場合、富士通量子シミュレータにポート</w:t>
      </w:r>
      <w:r w:rsidR="005511AF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する意向はありますか？</w:t>
      </w:r>
    </w:p>
    <w:p w14:paraId="55AAB9FE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11AE29E8" w14:textId="25C5BFAE" w:rsidR="0044679D" w:rsidRPr="0044679D" w:rsidRDefault="0044679D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</w:rPr>
      </w:pPr>
      <w:r w:rsidRPr="0044679D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Fujitsu Quantum Simulator Challenge 2024</w:t>
      </w:r>
      <w:r w:rsidR="00BA447B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の開催</w:t>
      </w:r>
      <w:r w:rsidR="005511AF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ついてどこで知りましたか？</w:t>
      </w:r>
    </w:p>
    <w:p w14:paraId="618A5A95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</w:rPr>
      </w:pPr>
    </w:p>
    <w:p w14:paraId="13C1F3E7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</w:rPr>
      </w:pPr>
    </w:p>
    <w:p w14:paraId="12B69C5E" w14:textId="173B643A" w:rsidR="0044679D" w:rsidRPr="0044679D" w:rsidRDefault="00BA447B" w:rsidP="0044679D">
      <w:pPr>
        <w:pStyle w:val="a4"/>
        <w:numPr>
          <w:ilvl w:val="0"/>
          <w:numId w:val="8"/>
        </w:numPr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lastRenderedPageBreak/>
        <w:t>全ての応募者が以下の</w:t>
      </w:r>
      <w:r w:rsidR="0044679D" w:rsidRPr="0044679D">
        <w:rPr>
          <w:rFonts w:ascii="メイリオ" w:eastAsia="メイリオ" w:hAnsi="メイリオ" w:cstheme="minorHAnsi"/>
          <w:sz w:val="24"/>
          <w:szCs w:val="24"/>
          <w:lang w:eastAsia="ja-JP"/>
        </w:rPr>
        <w:t xml:space="preserve">Fujitsu Privacy Policy (Global) </w:t>
      </w: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を熟読し、同意したことを確認</w:t>
      </w:r>
      <w:r w:rsidR="00CA195D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の上</w:t>
      </w:r>
      <w:r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、以下のチェックマーク</w:t>
      </w:r>
      <w:r w:rsidR="0006054C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にチェックしてください。</w:t>
      </w:r>
      <w:r w:rsidR="0044679D" w:rsidRPr="0044679D">
        <w:rPr>
          <w:rFonts w:ascii="メイリオ" w:eastAsia="メイリオ" w:hAnsi="メイリオ" w:cstheme="minorHAnsi"/>
          <w:sz w:val="24"/>
          <w:szCs w:val="24"/>
          <w:lang w:eastAsia="ja-JP"/>
        </w:rPr>
        <w:t>[</w:t>
      </w:r>
      <w:hyperlink r:id="rId10" w:history="1">
        <w:r w:rsidR="0044679D" w:rsidRPr="0044679D">
          <w:rPr>
            <w:rStyle w:val="a3"/>
            <w:rFonts w:ascii="メイリオ" w:eastAsia="メイリオ" w:hAnsi="メイリオ" w:cstheme="minorHAnsi"/>
            <w:sz w:val="24"/>
            <w:szCs w:val="24"/>
            <w:lang w:eastAsia="ja-JP"/>
          </w:rPr>
          <w:t>https://www.fujitsu.com/global/about/resources/privacy/</w:t>
        </w:r>
      </w:hyperlink>
      <w:r w:rsidR="0044679D" w:rsidRPr="0044679D">
        <w:rPr>
          <w:rFonts w:ascii="メイリオ" w:eastAsia="メイリオ" w:hAnsi="メイリオ" w:cstheme="minorHAnsi"/>
          <w:sz w:val="24"/>
          <w:szCs w:val="24"/>
          <w:lang w:eastAsia="ja-JP"/>
        </w:rPr>
        <w:t xml:space="preserve">] </w:t>
      </w:r>
      <w:r w:rsidR="0006054C">
        <w:rPr>
          <w:rFonts w:ascii="メイリオ" w:eastAsia="メイリオ" w:hAnsi="メイリオ" w:cstheme="minorHAnsi"/>
          <w:sz w:val="24"/>
          <w:szCs w:val="24"/>
          <w:lang w:eastAsia="ja-JP"/>
        </w:rPr>
        <w:br/>
      </w:r>
      <w:r w:rsidR="0006054C">
        <w:rPr>
          <w:rFonts w:ascii="メイリオ" w:eastAsia="メイリオ" w:hAnsi="メイリオ" w:cstheme="minorHAnsi" w:hint="eastAsia"/>
          <w:sz w:val="24"/>
          <w:szCs w:val="24"/>
          <w:lang w:eastAsia="ja-JP"/>
        </w:rPr>
        <w:t>上記Fujitsu Privacy Policy (Global)の内容に同意します</w:t>
      </w:r>
      <w:r w:rsidR="0044679D" w:rsidRPr="0044679D">
        <w:rPr>
          <w:rFonts w:ascii="メイリオ" w:eastAsia="メイリオ" w:hAnsi="メイリオ" w:cstheme="minorHAnsi"/>
          <w:sz w:val="24"/>
          <w:szCs w:val="24"/>
          <w:lang w:eastAsia="ja-JP"/>
        </w:rPr>
        <w:t xml:space="preserve">   □ </w:t>
      </w:r>
    </w:p>
    <w:p w14:paraId="02998583" w14:textId="77777777" w:rsidR="0044679D" w:rsidRPr="0044679D" w:rsidRDefault="0044679D" w:rsidP="0044679D">
      <w:pPr>
        <w:pStyle w:val="a4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p w14:paraId="60D8B852" w14:textId="3E066DBF" w:rsidR="0044679D" w:rsidRPr="0044679D" w:rsidRDefault="00D94166" w:rsidP="0044679D">
      <w:pPr>
        <w:pStyle w:val="a4"/>
        <w:ind w:left="426"/>
        <w:rPr>
          <w:rFonts w:ascii="メイリオ" w:eastAsia="メイリオ" w:hAnsi="メイリオ" w:cstheme="minorHAnsi"/>
          <w:sz w:val="24"/>
          <w:szCs w:val="24"/>
          <w:lang w:eastAsia="ja-JP"/>
        </w:rPr>
      </w:pPr>
      <w:r>
        <w:rPr>
          <w:rFonts w:ascii="メイリオ" w:eastAsia="メイリオ" w:hAnsi="メイリオ" w:cstheme="minorHAnsi" w:hint="eastAsia"/>
          <w:b/>
          <w:bCs/>
          <w:sz w:val="24"/>
          <w:szCs w:val="24"/>
          <w:lang w:eastAsia="ja-JP"/>
        </w:rPr>
        <w:t>当コンテストへの参加者は、別途</w:t>
      </w:r>
      <w:r w:rsidR="00BE342D">
        <w:rPr>
          <w:rFonts w:ascii="メイリオ" w:eastAsia="メイリオ" w:hAnsi="メイリオ" w:cstheme="minorHAnsi" w:hint="eastAsia"/>
          <w:b/>
          <w:bCs/>
          <w:sz w:val="24"/>
          <w:szCs w:val="24"/>
          <w:lang w:eastAsia="ja-JP"/>
        </w:rPr>
        <w:t>、</w:t>
      </w:r>
      <w:r>
        <w:rPr>
          <w:rFonts w:ascii="メイリオ" w:eastAsia="メイリオ" w:hAnsi="メイリオ" w:cstheme="minorHAnsi" w:hint="eastAsia"/>
          <w:b/>
          <w:bCs/>
          <w:sz w:val="24"/>
          <w:szCs w:val="24"/>
          <w:lang w:eastAsia="ja-JP"/>
        </w:rPr>
        <w:t>当社が定める参加契約に署名いただくこと</w:t>
      </w:r>
      <w:r w:rsidR="00BE342D">
        <w:rPr>
          <w:rFonts w:ascii="メイリオ" w:eastAsia="メイリオ" w:hAnsi="メイリオ" w:cstheme="minorHAnsi" w:hint="eastAsia"/>
          <w:b/>
          <w:bCs/>
          <w:sz w:val="24"/>
          <w:szCs w:val="24"/>
          <w:lang w:eastAsia="ja-JP"/>
        </w:rPr>
        <w:t>に留意ください。参加契約に署名いただけない場合、当コンテストに参加することは出来ません。</w:t>
      </w:r>
    </w:p>
    <w:p w14:paraId="7A65C2B3" w14:textId="77777777" w:rsidR="0044679D" w:rsidRPr="0044679D" w:rsidRDefault="0044679D" w:rsidP="00B263E0">
      <w:pPr>
        <w:pStyle w:val="a4"/>
        <w:ind w:left="426"/>
        <w:rPr>
          <w:rFonts w:ascii="メイリオ" w:eastAsia="メイリオ" w:hAnsi="メイリオ" w:cstheme="minorHAnsi"/>
          <w:sz w:val="24"/>
          <w:szCs w:val="24"/>
          <w:lang w:eastAsia="ja-JP"/>
        </w:rPr>
      </w:pPr>
    </w:p>
    <w:sectPr w:rsidR="0044679D" w:rsidRPr="004467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394" w14:textId="77777777" w:rsidR="00806A40" w:rsidRDefault="00806A40" w:rsidP="00B21227">
      <w:pPr>
        <w:spacing w:after="0" w:line="240" w:lineRule="auto"/>
      </w:pPr>
      <w:r>
        <w:separator/>
      </w:r>
    </w:p>
  </w:endnote>
  <w:endnote w:type="continuationSeparator" w:id="0">
    <w:p w14:paraId="11A13D3C" w14:textId="77777777" w:rsidR="00806A40" w:rsidRDefault="00806A40" w:rsidP="00B2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C1C6" w14:textId="37B36CC0" w:rsidR="009F2F4E" w:rsidRDefault="009F2F4E" w:rsidP="009F2F4E">
    <w:pPr>
      <w:pStyle w:val="ae"/>
      <w:jc w:val="right"/>
    </w:pPr>
    <w:r w:rsidRPr="00251BA5">
      <w:rPr>
        <w:rStyle w:val="af"/>
      </w:rPr>
      <w:t>© 202</w:t>
    </w:r>
    <w:r w:rsidR="000A5EEE">
      <w:rPr>
        <w:rStyle w:val="af"/>
        <w:rFonts w:hint="eastAsia"/>
        <w:lang w:eastAsia="ja-JP"/>
      </w:rPr>
      <w:t>4</w:t>
    </w:r>
    <w:r w:rsidRPr="00251BA5">
      <w:rPr>
        <w:rStyle w:val="af"/>
      </w:rPr>
      <w:t xml:space="preserve"> Fujitsu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F0BC" w14:textId="77777777" w:rsidR="00806A40" w:rsidRDefault="00806A40" w:rsidP="00B21227">
      <w:pPr>
        <w:spacing w:after="0" w:line="240" w:lineRule="auto"/>
      </w:pPr>
      <w:r>
        <w:separator/>
      </w:r>
    </w:p>
  </w:footnote>
  <w:footnote w:type="continuationSeparator" w:id="0">
    <w:p w14:paraId="3D7EFE7C" w14:textId="77777777" w:rsidR="00806A40" w:rsidRDefault="00806A40" w:rsidP="00B2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0E382F"/>
    <w:multiLevelType w:val="hybridMultilevel"/>
    <w:tmpl w:val="CDFB3F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06210"/>
    <w:multiLevelType w:val="hybridMultilevel"/>
    <w:tmpl w:val="949A867A"/>
    <w:lvl w:ilvl="0" w:tplc="7C52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1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1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C7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2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0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0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700D50"/>
    <w:multiLevelType w:val="hybridMultilevel"/>
    <w:tmpl w:val="12E8B98A"/>
    <w:lvl w:ilvl="0" w:tplc="0F5CBA5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749F"/>
    <w:multiLevelType w:val="hybridMultilevel"/>
    <w:tmpl w:val="D71E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C0F"/>
    <w:multiLevelType w:val="hybridMultilevel"/>
    <w:tmpl w:val="F9FCF4BA"/>
    <w:lvl w:ilvl="0" w:tplc="110A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5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A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8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A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3A52D1"/>
    <w:multiLevelType w:val="hybridMultilevel"/>
    <w:tmpl w:val="A51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6160"/>
    <w:multiLevelType w:val="hybridMultilevel"/>
    <w:tmpl w:val="48288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172D"/>
    <w:multiLevelType w:val="hybridMultilevel"/>
    <w:tmpl w:val="D71E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8793">
    <w:abstractNumId w:val="0"/>
  </w:num>
  <w:num w:numId="2" w16cid:durableId="646010058">
    <w:abstractNumId w:val="1"/>
  </w:num>
  <w:num w:numId="3" w16cid:durableId="1313365969">
    <w:abstractNumId w:val="4"/>
  </w:num>
  <w:num w:numId="4" w16cid:durableId="1240866391">
    <w:abstractNumId w:val="5"/>
  </w:num>
  <w:num w:numId="5" w16cid:durableId="1569609353">
    <w:abstractNumId w:val="6"/>
  </w:num>
  <w:num w:numId="6" w16cid:durableId="1964920660">
    <w:abstractNumId w:val="3"/>
  </w:num>
  <w:num w:numId="7" w16cid:durableId="454325510">
    <w:abstractNumId w:val="2"/>
  </w:num>
  <w:num w:numId="8" w16cid:durableId="1508863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40"/>
    <w:rsid w:val="000139D6"/>
    <w:rsid w:val="00015639"/>
    <w:rsid w:val="00025A81"/>
    <w:rsid w:val="00030C53"/>
    <w:rsid w:val="000362E3"/>
    <w:rsid w:val="0003657B"/>
    <w:rsid w:val="00050510"/>
    <w:rsid w:val="0006054C"/>
    <w:rsid w:val="0006112F"/>
    <w:rsid w:val="00063100"/>
    <w:rsid w:val="000815FD"/>
    <w:rsid w:val="00081751"/>
    <w:rsid w:val="00083541"/>
    <w:rsid w:val="00085BA1"/>
    <w:rsid w:val="000A062B"/>
    <w:rsid w:val="000A0BE6"/>
    <w:rsid w:val="000A20E8"/>
    <w:rsid w:val="000A5EEE"/>
    <w:rsid w:val="000B7D3B"/>
    <w:rsid w:val="000C4807"/>
    <w:rsid w:val="000C54BC"/>
    <w:rsid w:val="000C7E22"/>
    <w:rsid w:val="000D4BEC"/>
    <w:rsid w:val="000E44D6"/>
    <w:rsid w:val="000F219B"/>
    <w:rsid w:val="000F7027"/>
    <w:rsid w:val="001136DB"/>
    <w:rsid w:val="001278D1"/>
    <w:rsid w:val="001334BA"/>
    <w:rsid w:val="00171AFD"/>
    <w:rsid w:val="0018032F"/>
    <w:rsid w:val="00181E21"/>
    <w:rsid w:val="001872A0"/>
    <w:rsid w:val="00191829"/>
    <w:rsid w:val="001955D4"/>
    <w:rsid w:val="001B3648"/>
    <w:rsid w:val="001D0BB5"/>
    <w:rsid w:val="001D2BFA"/>
    <w:rsid w:val="001E3090"/>
    <w:rsid w:val="001E43FC"/>
    <w:rsid w:val="001F2689"/>
    <w:rsid w:val="00203407"/>
    <w:rsid w:val="00205F5B"/>
    <w:rsid w:val="00215FF3"/>
    <w:rsid w:val="002176FA"/>
    <w:rsid w:val="00222C7D"/>
    <w:rsid w:val="00227DD3"/>
    <w:rsid w:val="00240B3C"/>
    <w:rsid w:val="00240DC9"/>
    <w:rsid w:val="002464B4"/>
    <w:rsid w:val="00247E58"/>
    <w:rsid w:val="00250E35"/>
    <w:rsid w:val="00251A6A"/>
    <w:rsid w:val="00260B85"/>
    <w:rsid w:val="00270586"/>
    <w:rsid w:val="002738AE"/>
    <w:rsid w:val="002868E5"/>
    <w:rsid w:val="00291B91"/>
    <w:rsid w:val="00294711"/>
    <w:rsid w:val="002A0AFA"/>
    <w:rsid w:val="002A1FBF"/>
    <w:rsid w:val="002B2441"/>
    <w:rsid w:val="002C6C9B"/>
    <w:rsid w:val="00306E61"/>
    <w:rsid w:val="0031110F"/>
    <w:rsid w:val="00315569"/>
    <w:rsid w:val="00330573"/>
    <w:rsid w:val="00332208"/>
    <w:rsid w:val="0033267A"/>
    <w:rsid w:val="00335CD9"/>
    <w:rsid w:val="00351B43"/>
    <w:rsid w:val="003557B4"/>
    <w:rsid w:val="003A07A8"/>
    <w:rsid w:val="003A11C6"/>
    <w:rsid w:val="003A317D"/>
    <w:rsid w:val="003A4B01"/>
    <w:rsid w:val="003A63C7"/>
    <w:rsid w:val="003C07E4"/>
    <w:rsid w:val="003C5393"/>
    <w:rsid w:val="003E31D0"/>
    <w:rsid w:val="003E55DF"/>
    <w:rsid w:val="003F10CB"/>
    <w:rsid w:val="00405FD2"/>
    <w:rsid w:val="00412D2E"/>
    <w:rsid w:val="00412D3A"/>
    <w:rsid w:val="004276E4"/>
    <w:rsid w:val="0043511C"/>
    <w:rsid w:val="004417A8"/>
    <w:rsid w:val="00444294"/>
    <w:rsid w:val="0044679D"/>
    <w:rsid w:val="004521FA"/>
    <w:rsid w:val="00463F04"/>
    <w:rsid w:val="00475753"/>
    <w:rsid w:val="00475835"/>
    <w:rsid w:val="004822A5"/>
    <w:rsid w:val="00482884"/>
    <w:rsid w:val="0048545F"/>
    <w:rsid w:val="0049030A"/>
    <w:rsid w:val="00494F58"/>
    <w:rsid w:val="004C1F12"/>
    <w:rsid w:val="004C2A3C"/>
    <w:rsid w:val="004E3F01"/>
    <w:rsid w:val="005065D5"/>
    <w:rsid w:val="00507E8E"/>
    <w:rsid w:val="00532436"/>
    <w:rsid w:val="00540A7D"/>
    <w:rsid w:val="005511AF"/>
    <w:rsid w:val="00552140"/>
    <w:rsid w:val="005600B2"/>
    <w:rsid w:val="00563144"/>
    <w:rsid w:val="00572292"/>
    <w:rsid w:val="0057796B"/>
    <w:rsid w:val="00590C81"/>
    <w:rsid w:val="0059155A"/>
    <w:rsid w:val="00592A31"/>
    <w:rsid w:val="00593696"/>
    <w:rsid w:val="00597D92"/>
    <w:rsid w:val="005B77BD"/>
    <w:rsid w:val="005C2589"/>
    <w:rsid w:val="005D2DE4"/>
    <w:rsid w:val="005D558F"/>
    <w:rsid w:val="005D786F"/>
    <w:rsid w:val="005E1398"/>
    <w:rsid w:val="005E3C99"/>
    <w:rsid w:val="005E53BE"/>
    <w:rsid w:val="005E65E6"/>
    <w:rsid w:val="005F1600"/>
    <w:rsid w:val="005F510E"/>
    <w:rsid w:val="00600A23"/>
    <w:rsid w:val="00601CF7"/>
    <w:rsid w:val="00605483"/>
    <w:rsid w:val="006332FC"/>
    <w:rsid w:val="00637C9E"/>
    <w:rsid w:val="00646C55"/>
    <w:rsid w:val="00647BCD"/>
    <w:rsid w:val="0065161A"/>
    <w:rsid w:val="006625CD"/>
    <w:rsid w:val="00673558"/>
    <w:rsid w:val="006819A2"/>
    <w:rsid w:val="00686C0F"/>
    <w:rsid w:val="006919C1"/>
    <w:rsid w:val="00694F31"/>
    <w:rsid w:val="006951C6"/>
    <w:rsid w:val="006A227C"/>
    <w:rsid w:val="006A4D6D"/>
    <w:rsid w:val="006D5900"/>
    <w:rsid w:val="006E5822"/>
    <w:rsid w:val="006F3625"/>
    <w:rsid w:val="007212FA"/>
    <w:rsid w:val="007339D7"/>
    <w:rsid w:val="00735EE4"/>
    <w:rsid w:val="00737ADC"/>
    <w:rsid w:val="0075204C"/>
    <w:rsid w:val="007530EC"/>
    <w:rsid w:val="007678BD"/>
    <w:rsid w:val="00772B66"/>
    <w:rsid w:val="00792C81"/>
    <w:rsid w:val="00793CE8"/>
    <w:rsid w:val="007A3548"/>
    <w:rsid w:val="007A43E8"/>
    <w:rsid w:val="007C71F7"/>
    <w:rsid w:val="007D6703"/>
    <w:rsid w:val="007E06CA"/>
    <w:rsid w:val="007F52F3"/>
    <w:rsid w:val="00806A40"/>
    <w:rsid w:val="008140D4"/>
    <w:rsid w:val="008253A0"/>
    <w:rsid w:val="00832C9D"/>
    <w:rsid w:val="00842409"/>
    <w:rsid w:val="008479B9"/>
    <w:rsid w:val="00857A33"/>
    <w:rsid w:val="0086071E"/>
    <w:rsid w:val="00877714"/>
    <w:rsid w:val="008A5E75"/>
    <w:rsid w:val="008B391C"/>
    <w:rsid w:val="008C5DF3"/>
    <w:rsid w:val="008D0F95"/>
    <w:rsid w:val="008D25FB"/>
    <w:rsid w:val="008E6D91"/>
    <w:rsid w:val="00901268"/>
    <w:rsid w:val="00904C36"/>
    <w:rsid w:val="00907D86"/>
    <w:rsid w:val="00915EB3"/>
    <w:rsid w:val="009222A1"/>
    <w:rsid w:val="00925E5E"/>
    <w:rsid w:val="00944C48"/>
    <w:rsid w:val="009504AA"/>
    <w:rsid w:val="00951D2E"/>
    <w:rsid w:val="0096365D"/>
    <w:rsid w:val="00965FF5"/>
    <w:rsid w:val="0096702A"/>
    <w:rsid w:val="00971A3B"/>
    <w:rsid w:val="00972D96"/>
    <w:rsid w:val="00973624"/>
    <w:rsid w:val="00984CE7"/>
    <w:rsid w:val="009A0240"/>
    <w:rsid w:val="009B27F2"/>
    <w:rsid w:val="009E46AA"/>
    <w:rsid w:val="009E5C4F"/>
    <w:rsid w:val="009E69B9"/>
    <w:rsid w:val="009E7583"/>
    <w:rsid w:val="009F2F4E"/>
    <w:rsid w:val="009F6DD7"/>
    <w:rsid w:val="00A043E1"/>
    <w:rsid w:val="00A12079"/>
    <w:rsid w:val="00A2684C"/>
    <w:rsid w:val="00A32829"/>
    <w:rsid w:val="00A46B7F"/>
    <w:rsid w:val="00A54F9B"/>
    <w:rsid w:val="00A5569D"/>
    <w:rsid w:val="00A65B38"/>
    <w:rsid w:val="00A74D3D"/>
    <w:rsid w:val="00A83672"/>
    <w:rsid w:val="00AA1166"/>
    <w:rsid w:val="00AA67B3"/>
    <w:rsid w:val="00AA7F8E"/>
    <w:rsid w:val="00AB1B25"/>
    <w:rsid w:val="00AB601D"/>
    <w:rsid w:val="00AC4476"/>
    <w:rsid w:val="00AC510C"/>
    <w:rsid w:val="00AC7186"/>
    <w:rsid w:val="00AC762C"/>
    <w:rsid w:val="00AD096C"/>
    <w:rsid w:val="00AD644F"/>
    <w:rsid w:val="00B05EB9"/>
    <w:rsid w:val="00B11290"/>
    <w:rsid w:val="00B21227"/>
    <w:rsid w:val="00B2162E"/>
    <w:rsid w:val="00B263E0"/>
    <w:rsid w:val="00B30A52"/>
    <w:rsid w:val="00B34E01"/>
    <w:rsid w:val="00B50475"/>
    <w:rsid w:val="00B51C88"/>
    <w:rsid w:val="00B530FA"/>
    <w:rsid w:val="00B7056B"/>
    <w:rsid w:val="00B73D28"/>
    <w:rsid w:val="00B93B6D"/>
    <w:rsid w:val="00B944FC"/>
    <w:rsid w:val="00BA32D8"/>
    <w:rsid w:val="00BA447B"/>
    <w:rsid w:val="00BB4AC5"/>
    <w:rsid w:val="00BB675A"/>
    <w:rsid w:val="00BB7B27"/>
    <w:rsid w:val="00BC0498"/>
    <w:rsid w:val="00BD60E4"/>
    <w:rsid w:val="00BE105F"/>
    <w:rsid w:val="00BE342D"/>
    <w:rsid w:val="00BE47B7"/>
    <w:rsid w:val="00BF063C"/>
    <w:rsid w:val="00BF15B1"/>
    <w:rsid w:val="00BF38DA"/>
    <w:rsid w:val="00C2020C"/>
    <w:rsid w:val="00C26250"/>
    <w:rsid w:val="00C33095"/>
    <w:rsid w:val="00C5344D"/>
    <w:rsid w:val="00C8054F"/>
    <w:rsid w:val="00C85C4E"/>
    <w:rsid w:val="00C85C61"/>
    <w:rsid w:val="00C900E3"/>
    <w:rsid w:val="00C91FAA"/>
    <w:rsid w:val="00CA195D"/>
    <w:rsid w:val="00CA6D8F"/>
    <w:rsid w:val="00CC61BB"/>
    <w:rsid w:val="00CC687B"/>
    <w:rsid w:val="00CD7546"/>
    <w:rsid w:val="00CD7CDE"/>
    <w:rsid w:val="00CE16E1"/>
    <w:rsid w:val="00CE3DF5"/>
    <w:rsid w:val="00CE62C4"/>
    <w:rsid w:val="00CE705E"/>
    <w:rsid w:val="00CF1758"/>
    <w:rsid w:val="00CF468B"/>
    <w:rsid w:val="00CF5BA7"/>
    <w:rsid w:val="00D16DEB"/>
    <w:rsid w:val="00D24AE9"/>
    <w:rsid w:val="00D344AD"/>
    <w:rsid w:val="00D668C0"/>
    <w:rsid w:val="00D714E6"/>
    <w:rsid w:val="00D7394E"/>
    <w:rsid w:val="00D85C08"/>
    <w:rsid w:val="00D94166"/>
    <w:rsid w:val="00D97ACF"/>
    <w:rsid w:val="00DA26E1"/>
    <w:rsid w:val="00DA5D0C"/>
    <w:rsid w:val="00DC47E3"/>
    <w:rsid w:val="00DD2232"/>
    <w:rsid w:val="00DD62F1"/>
    <w:rsid w:val="00DD6700"/>
    <w:rsid w:val="00DE753C"/>
    <w:rsid w:val="00DF3235"/>
    <w:rsid w:val="00DF607F"/>
    <w:rsid w:val="00E0499C"/>
    <w:rsid w:val="00E40F7C"/>
    <w:rsid w:val="00E63F2E"/>
    <w:rsid w:val="00E659E2"/>
    <w:rsid w:val="00E67838"/>
    <w:rsid w:val="00E70051"/>
    <w:rsid w:val="00E71F3C"/>
    <w:rsid w:val="00E72EBD"/>
    <w:rsid w:val="00E94CE5"/>
    <w:rsid w:val="00E961F1"/>
    <w:rsid w:val="00EB0607"/>
    <w:rsid w:val="00EB502C"/>
    <w:rsid w:val="00EB7FBF"/>
    <w:rsid w:val="00EC1059"/>
    <w:rsid w:val="00EC78DF"/>
    <w:rsid w:val="00ED644E"/>
    <w:rsid w:val="00ED67BB"/>
    <w:rsid w:val="00EE29E7"/>
    <w:rsid w:val="00EE5D27"/>
    <w:rsid w:val="00EF0488"/>
    <w:rsid w:val="00EF0CC4"/>
    <w:rsid w:val="00EF7DE2"/>
    <w:rsid w:val="00F27357"/>
    <w:rsid w:val="00F43E01"/>
    <w:rsid w:val="00F451D5"/>
    <w:rsid w:val="00F45291"/>
    <w:rsid w:val="00F653FA"/>
    <w:rsid w:val="00F6647C"/>
    <w:rsid w:val="00F719B6"/>
    <w:rsid w:val="00F92545"/>
    <w:rsid w:val="00F943C1"/>
    <w:rsid w:val="00FA3342"/>
    <w:rsid w:val="00FA5BC2"/>
    <w:rsid w:val="00FA7C88"/>
    <w:rsid w:val="00FB4EA6"/>
    <w:rsid w:val="00FC7139"/>
    <w:rsid w:val="00FD14E9"/>
    <w:rsid w:val="00FD6C91"/>
    <w:rsid w:val="00FF27A4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E2B61"/>
  <w15:chartTrackingRefBased/>
  <w15:docId w15:val="{14E09706-8C76-47EB-85B8-3E0D58C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D91"/>
    <w:pPr>
      <w:autoSpaceDE w:val="0"/>
      <w:autoSpaceDN w:val="0"/>
      <w:adjustRightInd w:val="0"/>
      <w:spacing w:after="0" w:line="240" w:lineRule="auto"/>
    </w:pPr>
    <w:rPr>
      <w:rFonts w:ascii="メイリオ" w:eastAsia="メイリオ" w:cs="メイリオ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51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47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9471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94711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2947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47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9471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822A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B2162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644E"/>
  </w:style>
  <w:style w:type="paragraph" w:styleId="ae">
    <w:name w:val="footer"/>
    <w:basedOn w:val="a"/>
    <w:link w:val="af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D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ujitsu.com/global/about/resources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78FC43ECA960489260CF392CA6F3F7" ma:contentTypeVersion="15" ma:contentTypeDescription="新しいドキュメントを作成します。" ma:contentTypeScope="" ma:versionID="940aa6ba599c1cb07c795326962c8715">
  <xsd:schema xmlns:xsd="http://www.w3.org/2001/XMLSchema" xmlns:xs="http://www.w3.org/2001/XMLSchema" xmlns:p="http://schemas.microsoft.com/office/2006/metadata/properties" xmlns:ns2="f67c8ee7-8b3f-4d6e-89c9-4d19dcd7a10b" xmlns:ns3="4c5c1050-5c3e-409e-8770-8fe284815177" targetNamespace="http://schemas.microsoft.com/office/2006/metadata/properties" ma:root="true" ma:fieldsID="9855de95a15c61c562a662e96dd8200d" ns2:_="" ns3:_="">
    <xsd:import namespace="f67c8ee7-8b3f-4d6e-89c9-4d19dcd7a10b"/>
    <xsd:import namespace="4c5c1050-5c3e-409e-8770-8fe284815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8ee7-8b3f-4d6e-89c9-4d19dcd7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1050-5c3e-409e-8770-8fe2848151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610173-7bd0-4ada-8445-603eda74ceeb}" ma:internalName="TaxCatchAll" ma:showField="CatchAllData" ma:web="4c5c1050-5c3e-409e-8770-8fe284815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0A26A-F9C1-4459-8486-FA2D406B339C}"/>
</file>

<file path=customXml/itemProps2.xml><?xml version="1.0" encoding="utf-8"?>
<ds:datastoreItem xmlns:ds="http://schemas.openxmlformats.org/officeDocument/2006/customXml" ds:itemID="{90A70645-7240-45CF-941F-84DE0C29E4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C59DD-3E3F-41AA-82B6-8351C6670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Josyula, Surya</dc:creator>
  <cp:keywords/>
  <dc:description/>
  <cp:lastModifiedBy>Sonobe, Jun/園部 順</cp:lastModifiedBy>
  <cp:revision>2</cp:revision>
  <dcterms:created xsi:type="dcterms:W3CDTF">2024-04-22T00:09:00Z</dcterms:created>
  <dcterms:modified xsi:type="dcterms:W3CDTF">2024-04-22T00:09:00Z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2022-12-12T20:37:04Z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83ab9b92-a754-48ce-b864-f826e8c92a27</vt:lpwstr>
  </property>
  <property fmtid="{D5CDD505-2E9C-101B-9397-08002B2CF9AE}" pid="8" name="MSIP_Label_a7295cc1-d279-42ac-ab4d-3b0f4fece050_ContentBits">
    <vt:lpwstr>0</vt:lpwstr>
  </property>
  <property fmtid="{D5CDD505-2E9C-101B-9397-08002B2CF9AE}" pid="9" name="GrammarlyDocumentId">
    <vt:lpwstr>6fa0dd06335651d21a63707639b5e3d5816b0808d030bbcbfc35282b29ed07b0</vt:lpwstr>
  </property>
</Properties>
</file>